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D595" w14:textId="77777777" w:rsidR="004E4EC9" w:rsidRPr="0012104A" w:rsidRDefault="007F5E9F" w:rsidP="0012104A">
      <w:pPr>
        <w:jc w:val="center"/>
        <w:rPr>
          <w:rFonts w:ascii="Arial" w:hAnsi="Arial" w:cs="Arial"/>
          <w:b/>
        </w:rPr>
      </w:pPr>
      <w:r w:rsidRPr="0012104A">
        <w:rPr>
          <w:rFonts w:ascii="Arial" w:hAnsi="Arial" w:cs="Arial"/>
          <w:b/>
        </w:rPr>
        <w:t>Marketing Intern</w:t>
      </w:r>
    </w:p>
    <w:p w14:paraId="3EF891AA" w14:textId="77777777" w:rsidR="007F5E9F" w:rsidRPr="0012104A" w:rsidRDefault="007F5E9F">
      <w:pPr>
        <w:rPr>
          <w:rFonts w:ascii="Arial" w:hAnsi="Arial" w:cs="Arial"/>
          <w:b/>
        </w:rPr>
      </w:pPr>
      <w:r w:rsidRPr="0012104A">
        <w:rPr>
          <w:rFonts w:ascii="Arial" w:hAnsi="Arial" w:cs="Arial"/>
          <w:b/>
        </w:rPr>
        <w:t>Job Description:</w:t>
      </w:r>
    </w:p>
    <w:p w14:paraId="60F90D1C" w14:textId="7F122E45" w:rsidR="007F5E9F" w:rsidRDefault="001D649C" w:rsidP="001210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Marketing intern works as a member of the Marketing and Corporate Communications team at Goodwill Industries of the Inland Northwest. </w:t>
      </w:r>
      <w:r w:rsidR="00B842BF">
        <w:rPr>
          <w:rFonts w:ascii="Arial" w:hAnsi="Arial" w:cs="Arial"/>
        </w:rPr>
        <w:t>This position works under the supervision of the Vice President of Marketing and Communications</w:t>
      </w:r>
      <w:r w:rsidR="009F4071">
        <w:rPr>
          <w:rFonts w:ascii="Arial" w:hAnsi="Arial" w:cs="Arial"/>
        </w:rPr>
        <w:t xml:space="preserve"> and the Marketing Specialist. </w:t>
      </w:r>
      <w:r w:rsidR="00695673">
        <w:rPr>
          <w:rFonts w:ascii="Arial" w:hAnsi="Arial" w:cs="Arial"/>
        </w:rPr>
        <w:t>The Marketing intern will undertake the following functions</w:t>
      </w:r>
      <w:r w:rsidR="00971393">
        <w:rPr>
          <w:rFonts w:ascii="Arial" w:hAnsi="Arial" w:cs="Arial"/>
        </w:rPr>
        <w:t xml:space="preserve">. </w:t>
      </w:r>
    </w:p>
    <w:p w14:paraId="14E55009" w14:textId="77777777" w:rsidR="007D7F5D" w:rsidRDefault="00DF5F62" w:rsidP="0007630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Follow all </w:t>
      </w:r>
      <w:r w:rsidR="007D7F5D">
        <w:rPr>
          <w:rFonts w:ascii="Arial" w:hAnsi="Arial" w:cs="Arial"/>
        </w:rPr>
        <w:t>brand guidelines.</w:t>
      </w:r>
    </w:p>
    <w:p w14:paraId="69C103F4" w14:textId="79322C95" w:rsidR="00971393" w:rsidRPr="00076300" w:rsidRDefault="00971393" w:rsidP="0007630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6300">
        <w:rPr>
          <w:rFonts w:ascii="Arial" w:hAnsi="Arial" w:cs="Arial"/>
        </w:rPr>
        <w:t>Assist with planning and execution of special events.</w:t>
      </w:r>
    </w:p>
    <w:p w14:paraId="2A60E690" w14:textId="45FB8169" w:rsidR="00971393" w:rsidRPr="00076300" w:rsidRDefault="009819F6" w:rsidP="0007630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076300">
        <w:rPr>
          <w:rFonts w:ascii="Arial" w:hAnsi="Arial" w:cs="Arial"/>
        </w:rPr>
        <w:t>Assist with photo and video shoots.</w:t>
      </w:r>
    </w:p>
    <w:p w14:paraId="7C058405" w14:textId="77777777" w:rsidR="0012104A" w:rsidRDefault="007F5E9F" w:rsidP="0012104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2104A">
        <w:rPr>
          <w:rFonts w:ascii="Arial" w:hAnsi="Arial" w:cs="Arial"/>
        </w:rPr>
        <w:t xml:space="preserve">Write and procure content for </w:t>
      </w:r>
      <w:r w:rsidR="0012104A">
        <w:rPr>
          <w:rFonts w:ascii="Arial" w:hAnsi="Arial" w:cs="Arial"/>
        </w:rPr>
        <w:t>e-n</w:t>
      </w:r>
      <w:r w:rsidRPr="0012104A">
        <w:rPr>
          <w:rFonts w:ascii="Arial" w:hAnsi="Arial" w:cs="Arial"/>
        </w:rPr>
        <w:t>ewsletter, blog, and social media.</w:t>
      </w:r>
    </w:p>
    <w:p w14:paraId="4E9E5ED3" w14:textId="3F37BE01" w:rsidR="007F5E9F" w:rsidRDefault="00BE6D42" w:rsidP="00FA12E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Complete a final marketing project</w:t>
      </w:r>
      <w:r w:rsidR="00FA12E8">
        <w:rPr>
          <w:rFonts w:ascii="Arial" w:hAnsi="Arial" w:cs="Arial"/>
        </w:rPr>
        <w:t xml:space="preserve"> in collaboration with VP of Marketing team, to meet your learning experience objectives. </w:t>
      </w:r>
    </w:p>
    <w:p w14:paraId="73EBEBBF" w14:textId="77777777" w:rsidR="007F5E9F" w:rsidRDefault="007F5E9F" w:rsidP="007F5E9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2104A">
        <w:rPr>
          <w:rFonts w:ascii="Arial" w:hAnsi="Arial" w:cs="Arial"/>
        </w:rPr>
        <w:t xml:space="preserve">Other duties as assigned. </w:t>
      </w:r>
    </w:p>
    <w:p w14:paraId="2506D503" w14:textId="4C8825AC" w:rsidR="00B57A2B" w:rsidRPr="005E20D9" w:rsidRDefault="00B57A2B" w:rsidP="00B57A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E20D9">
        <w:rPr>
          <w:rFonts w:ascii="Arial" w:hAnsi="Arial" w:cs="Arial"/>
        </w:rPr>
        <w:t>Attend weekly staff meeting</w:t>
      </w:r>
      <w:r>
        <w:rPr>
          <w:rFonts w:ascii="Arial" w:hAnsi="Arial" w:cs="Arial"/>
        </w:rPr>
        <w:t>s (as school schedule allows).</w:t>
      </w:r>
    </w:p>
    <w:p w14:paraId="6B6514C2" w14:textId="77777777" w:rsidR="00B57A2B" w:rsidRDefault="00B57A2B" w:rsidP="00B57A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E20D9">
        <w:rPr>
          <w:rFonts w:ascii="Arial" w:hAnsi="Arial" w:cs="Arial"/>
        </w:rPr>
        <w:t xml:space="preserve">Collaborate with other Goodwill departments. </w:t>
      </w:r>
    </w:p>
    <w:p w14:paraId="1FDA5089" w14:textId="17F030C5" w:rsidR="00B57A2B" w:rsidRPr="005E20D9" w:rsidRDefault="00B57A2B" w:rsidP="00B57A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E20D9">
        <w:rPr>
          <w:rFonts w:ascii="Arial" w:hAnsi="Arial" w:cs="Arial"/>
        </w:rPr>
        <w:t xml:space="preserve">Assist </w:t>
      </w:r>
      <w:r w:rsidR="00460744" w:rsidRPr="005E20D9">
        <w:rPr>
          <w:rFonts w:ascii="Arial" w:hAnsi="Arial" w:cs="Arial"/>
        </w:rPr>
        <w:t>the Marketing</w:t>
      </w:r>
      <w:r w:rsidRPr="005E20D9">
        <w:rPr>
          <w:rFonts w:ascii="Arial" w:hAnsi="Arial" w:cs="Arial"/>
        </w:rPr>
        <w:t xml:space="preserve"> department at organizational events. </w:t>
      </w:r>
    </w:p>
    <w:p w14:paraId="15506D91" w14:textId="77777777" w:rsidR="00B57A2B" w:rsidRPr="005E20D9" w:rsidRDefault="00B57A2B" w:rsidP="00B57A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E20D9">
        <w:rPr>
          <w:rFonts w:ascii="Arial" w:hAnsi="Arial" w:cs="Arial"/>
        </w:rPr>
        <w:t xml:space="preserve">Adhere to and uphold the values of Goodwill Industries of the Inland Northwest in working with clients, staff, and external customers </w:t>
      </w:r>
    </w:p>
    <w:p w14:paraId="49880654" w14:textId="77777777" w:rsidR="00B57A2B" w:rsidRPr="005E20D9" w:rsidRDefault="00B57A2B" w:rsidP="00B57A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E20D9">
        <w:rPr>
          <w:rFonts w:ascii="Arial" w:hAnsi="Arial" w:cs="Arial"/>
        </w:rPr>
        <w:t xml:space="preserve">Arrive on time for work, meetings, etc. Return to work promptly after breaks, lunch, meetings, etc. </w:t>
      </w:r>
    </w:p>
    <w:p w14:paraId="02679644" w14:textId="77777777" w:rsidR="00B57A2B" w:rsidRPr="005E20D9" w:rsidRDefault="00B57A2B" w:rsidP="00B57A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E20D9">
        <w:rPr>
          <w:rFonts w:ascii="Arial" w:hAnsi="Arial" w:cs="Arial"/>
        </w:rPr>
        <w:t xml:space="preserve">Display a constructive, positive and professional attitude; deal directly with challenges, working toward a positive resolution. </w:t>
      </w:r>
    </w:p>
    <w:p w14:paraId="5AFC68B2" w14:textId="77777777" w:rsidR="00B57A2B" w:rsidRPr="005E20D9" w:rsidRDefault="00B57A2B" w:rsidP="00B57A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E20D9">
        <w:rPr>
          <w:rFonts w:ascii="Arial" w:hAnsi="Arial" w:cs="Arial"/>
        </w:rPr>
        <w:t xml:space="preserve">Comply with and promote good safety practices. Maintain an orderly work area. </w:t>
      </w:r>
    </w:p>
    <w:p w14:paraId="20496523" w14:textId="77777777" w:rsidR="00B57A2B" w:rsidRPr="005E20D9" w:rsidRDefault="00B57A2B" w:rsidP="00B57A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E20D9">
        <w:rPr>
          <w:rFonts w:ascii="Arial" w:hAnsi="Arial" w:cs="Arial"/>
        </w:rPr>
        <w:t xml:space="preserve">Comply with work rules and company policies. </w:t>
      </w:r>
    </w:p>
    <w:p w14:paraId="1CE6F5D1" w14:textId="77777777" w:rsidR="00665307" w:rsidRDefault="00665307" w:rsidP="00665307">
      <w:pPr>
        <w:rPr>
          <w:rFonts w:ascii="Arial" w:hAnsi="Arial" w:cs="Arial"/>
        </w:rPr>
      </w:pPr>
    </w:p>
    <w:p w14:paraId="7394F3B0" w14:textId="7656D4D7" w:rsidR="00766127" w:rsidRPr="00766127" w:rsidRDefault="00766127" w:rsidP="00766127">
      <w:pPr>
        <w:rPr>
          <w:rFonts w:ascii="Arial" w:hAnsi="Arial" w:cs="Arial"/>
          <w:b/>
          <w:bCs/>
        </w:rPr>
      </w:pPr>
      <w:r w:rsidRPr="00766127">
        <w:rPr>
          <w:rFonts w:ascii="Arial" w:hAnsi="Arial" w:cs="Arial"/>
          <w:b/>
          <w:bCs/>
        </w:rPr>
        <w:t xml:space="preserve">Required experience: </w:t>
      </w:r>
    </w:p>
    <w:p w14:paraId="3D0850DD" w14:textId="77777777" w:rsidR="00C620A6" w:rsidRDefault="00766127" w:rsidP="0076612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66127">
        <w:rPr>
          <w:rFonts w:ascii="Arial" w:hAnsi="Arial" w:cs="Arial"/>
        </w:rPr>
        <w:t xml:space="preserve">Minimum </w:t>
      </w:r>
      <w:r>
        <w:rPr>
          <w:rFonts w:ascii="Arial" w:hAnsi="Arial" w:cs="Arial"/>
        </w:rPr>
        <w:t xml:space="preserve">2 years </w:t>
      </w:r>
      <w:r w:rsidR="00C620A6">
        <w:rPr>
          <w:rFonts w:ascii="Arial" w:hAnsi="Arial" w:cs="Arial"/>
        </w:rPr>
        <w:t xml:space="preserve">undergraduate training in Marketing or Advertising. </w:t>
      </w:r>
    </w:p>
    <w:p w14:paraId="3455A81D" w14:textId="5C6D19CB" w:rsidR="00766127" w:rsidRPr="00766127" w:rsidRDefault="00C620A6" w:rsidP="0076612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Minimum </w:t>
      </w:r>
      <w:r w:rsidR="00766127" w:rsidRPr="00766127">
        <w:rPr>
          <w:rFonts w:ascii="Arial" w:hAnsi="Arial" w:cs="Arial"/>
        </w:rPr>
        <w:t xml:space="preserve">1 year of demonstrated skill with </w:t>
      </w:r>
      <w:r w:rsidR="002020EE">
        <w:rPr>
          <w:rFonts w:ascii="Arial" w:hAnsi="Arial" w:cs="Arial"/>
        </w:rPr>
        <w:t>social media</w:t>
      </w:r>
      <w:r w:rsidR="007D2DAF">
        <w:rPr>
          <w:rFonts w:ascii="Arial" w:hAnsi="Arial" w:cs="Arial"/>
        </w:rPr>
        <w:t xml:space="preserve"> (Meta, TikTok, Snapchat; </w:t>
      </w:r>
      <w:r w:rsidR="00766127" w:rsidRPr="00766127">
        <w:rPr>
          <w:rFonts w:ascii="Arial" w:hAnsi="Arial" w:cs="Arial"/>
        </w:rPr>
        <w:t>Microsoft Excel, Word and Outlook.</w:t>
      </w:r>
      <w:r w:rsidR="007D2DAF">
        <w:rPr>
          <w:rFonts w:ascii="Arial" w:hAnsi="Arial" w:cs="Arial"/>
        </w:rPr>
        <w:t>)</w:t>
      </w:r>
    </w:p>
    <w:p w14:paraId="1620A16D" w14:textId="77777777" w:rsidR="00C717EC" w:rsidRPr="00665307" w:rsidRDefault="00C717EC" w:rsidP="00665307">
      <w:pPr>
        <w:rPr>
          <w:rFonts w:ascii="Arial" w:hAnsi="Arial" w:cs="Arial"/>
        </w:rPr>
      </w:pPr>
    </w:p>
    <w:p w14:paraId="29216070" w14:textId="77777777" w:rsidR="007F5E9F" w:rsidRPr="0012104A" w:rsidRDefault="007F5E9F">
      <w:pPr>
        <w:rPr>
          <w:rFonts w:ascii="Arial" w:hAnsi="Arial" w:cs="Arial"/>
          <w:b/>
        </w:rPr>
      </w:pPr>
      <w:r w:rsidRPr="0012104A">
        <w:rPr>
          <w:rFonts w:ascii="Arial" w:hAnsi="Arial" w:cs="Arial"/>
          <w:b/>
        </w:rPr>
        <w:t>Supervision:</w:t>
      </w:r>
    </w:p>
    <w:p w14:paraId="007D65FC" w14:textId="3413842A" w:rsidR="007F5E9F" w:rsidRDefault="007F5E9F">
      <w:pPr>
        <w:rPr>
          <w:rFonts w:ascii="Arial" w:hAnsi="Arial" w:cs="Arial"/>
        </w:rPr>
      </w:pPr>
      <w:r w:rsidRPr="0012104A">
        <w:rPr>
          <w:rFonts w:ascii="Arial" w:hAnsi="Arial" w:cs="Arial"/>
        </w:rPr>
        <w:t xml:space="preserve">The Marketing Intern reports directly to the </w:t>
      </w:r>
      <w:r w:rsidR="00DF5F62">
        <w:rPr>
          <w:rFonts w:ascii="Arial" w:hAnsi="Arial" w:cs="Arial"/>
        </w:rPr>
        <w:t>Vice President</w:t>
      </w:r>
      <w:r w:rsidRPr="0012104A">
        <w:rPr>
          <w:rFonts w:ascii="Arial" w:hAnsi="Arial" w:cs="Arial"/>
        </w:rPr>
        <w:t xml:space="preserve"> of Marketing and Communications. </w:t>
      </w:r>
      <w:r w:rsidR="0012104A" w:rsidRPr="0012104A">
        <w:rPr>
          <w:rFonts w:ascii="Arial" w:hAnsi="Arial" w:cs="Arial"/>
        </w:rPr>
        <w:t xml:space="preserve">The intern will check-in with supervisor </w:t>
      </w:r>
      <w:r w:rsidR="003D0CC5">
        <w:rPr>
          <w:rFonts w:ascii="Arial" w:hAnsi="Arial" w:cs="Arial"/>
        </w:rPr>
        <w:t xml:space="preserve">a minimum of </w:t>
      </w:r>
      <w:r w:rsidR="005B16E4">
        <w:rPr>
          <w:rFonts w:ascii="Arial" w:hAnsi="Arial" w:cs="Arial"/>
        </w:rPr>
        <w:t xml:space="preserve">1 </w:t>
      </w:r>
      <w:r w:rsidR="003D0CC5">
        <w:rPr>
          <w:rFonts w:ascii="Arial" w:hAnsi="Arial" w:cs="Arial"/>
        </w:rPr>
        <w:t>time a week</w:t>
      </w:r>
      <w:r w:rsidR="0012104A" w:rsidRPr="0012104A">
        <w:rPr>
          <w:rFonts w:ascii="Arial" w:hAnsi="Arial" w:cs="Arial"/>
        </w:rPr>
        <w:t xml:space="preserve"> to update on </w:t>
      </w:r>
      <w:proofErr w:type="gramStart"/>
      <w:r w:rsidR="0012104A" w:rsidRPr="0012104A">
        <w:rPr>
          <w:rFonts w:ascii="Arial" w:hAnsi="Arial" w:cs="Arial"/>
        </w:rPr>
        <w:t>progress, and</w:t>
      </w:r>
      <w:proofErr w:type="gramEnd"/>
      <w:r w:rsidR="0012104A" w:rsidRPr="0012104A">
        <w:rPr>
          <w:rFonts w:ascii="Arial" w:hAnsi="Arial" w:cs="Arial"/>
        </w:rPr>
        <w:t xml:space="preserve"> rec</w:t>
      </w:r>
      <w:r w:rsidR="0012104A">
        <w:rPr>
          <w:rFonts w:ascii="Arial" w:hAnsi="Arial" w:cs="Arial"/>
        </w:rPr>
        <w:t xml:space="preserve">eive any additional instruction. All writing projects will be presented to Supervisor for approval/edits prior to posting. </w:t>
      </w:r>
    </w:p>
    <w:p w14:paraId="65BE17FC" w14:textId="77777777" w:rsidR="001B7175" w:rsidRDefault="001B7175">
      <w:pPr>
        <w:rPr>
          <w:rFonts w:ascii="Arial" w:hAnsi="Arial" w:cs="Arial"/>
        </w:rPr>
      </w:pPr>
      <w:r>
        <w:rPr>
          <w:rFonts w:ascii="Arial" w:hAnsi="Arial" w:cs="Arial"/>
        </w:rPr>
        <w:t>Supervisor will instruct intern on branding guidelines and practices.</w:t>
      </w:r>
    </w:p>
    <w:p w14:paraId="674BEE72" w14:textId="163F56A1" w:rsidR="001B7175" w:rsidRDefault="001B7175">
      <w:pPr>
        <w:rPr>
          <w:rFonts w:ascii="Arial" w:hAnsi="Arial" w:cs="Arial"/>
        </w:rPr>
      </w:pPr>
      <w:r>
        <w:rPr>
          <w:rFonts w:ascii="Arial" w:hAnsi="Arial" w:cs="Arial"/>
        </w:rPr>
        <w:t>In the absence of the Supervisor, Intern may seek assistance from other staff on the Marketing team.</w:t>
      </w:r>
    </w:p>
    <w:p w14:paraId="67077489" w14:textId="77777777" w:rsidR="001B7175" w:rsidRDefault="001B7175">
      <w:pPr>
        <w:rPr>
          <w:rFonts w:ascii="Arial" w:hAnsi="Arial" w:cs="Arial"/>
          <w:b/>
        </w:rPr>
      </w:pPr>
    </w:p>
    <w:p w14:paraId="240EA5E8" w14:textId="77777777" w:rsidR="001B7175" w:rsidRPr="001B7175" w:rsidRDefault="001B7175">
      <w:pPr>
        <w:rPr>
          <w:rFonts w:ascii="Arial" w:hAnsi="Arial" w:cs="Arial"/>
          <w:b/>
        </w:rPr>
      </w:pPr>
      <w:r w:rsidRPr="001B7175">
        <w:rPr>
          <w:rFonts w:ascii="Arial" w:hAnsi="Arial" w:cs="Arial"/>
          <w:b/>
        </w:rPr>
        <w:t>Evaluation:</w:t>
      </w:r>
    </w:p>
    <w:p w14:paraId="60FF6B9A" w14:textId="77777777" w:rsidR="001B7175" w:rsidRDefault="001B7175">
      <w:pPr>
        <w:rPr>
          <w:rFonts w:ascii="Arial" w:hAnsi="Arial" w:cs="Arial"/>
        </w:rPr>
      </w:pPr>
      <w:r>
        <w:rPr>
          <w:rFonts w:ascii="Arial" w:hAnsi="Arial" w:cs="Arial"/>
        </w:rPr>
        <w:t>The Marketing Intern will meet monthly with the Supervisor for evaluation. Evaluation elements will include:</w:t>
      </w:r>
    </w:p>
    <w:p w14:paraId="41CFE73C" w14:textId="77777777" w:rsidR="001B7175" w:rsidRPr="001B7175" w:rsidRDefault="001B7175" w:rsidP="001B717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B7175">
        <w:rPr>
          <w:rFonts w:ascii="Arial" w:hAnsi="Arial" w:cs="Arial"/>
        </w:rPr>
        <w:t>Professionalism</w:t>
      </w:r>
    </w:p>
    <w:p w14:paraId="5FE6BF0A" w14:textId="77777777" w:rsidR="001B7175" w:rsidRPr="001B7175" w:rsidRDefault="001B7175" w:rsidP="001B717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B7175">
        <w:rPr>
          <w:rFonts w:ascii="Arial" w:hAnsi="Arial" w:cs="Arial"/>
        </w:rPr>
        <w:t>Responsiveness to departmental needs and requests</w:t>
      </w:r>
    </w:p>
    <w:p w14:paraId="323BBF18" w14:textId="77777777" w:rsidR="001B7175" w:rsidRPr="001B7175" w:rsidRDefault="001B7175" w:rsidP="001B717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B7175">
        <w:rPr>
          <w:rFonts w:ascii="Arial" w:hAnsi="Arial" w:cs="Arial"/>
        </w:rPr>
        <w:t>Initiative</w:t>
      </w:r>
    </w:p>
    <w:p w14:paraId="391EDB1A" w14:textId="77777777" w:rsidR="001B7175" w:rsidRPr="001B7175" w:rsidRDefault="001B7175" w:rsidP="001B717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B7175">
        <w:rPr>
          <w:rFonts w:ascii="Arial" w:hAnsi="Arial" w:cs="Arial"/>
        </w:rPr>
        <w:t>Ability to meet deadlines</w:t>
      </w:r>
    </w:p>
    <w:p w14:paraId="6FC8570C" w14:textId="77777777" w:rsidR="001B7175" w:rsidRPr="001B7175" w:rsidRDefault="001B7175" w:rsidP="001B717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B7175">
        <w:rPr>
          <w:rFonts w:ascii="Arial" w:hAnsi="Arial" w:cs="Arial"/>
        </w:rPr>
        <w:t>Attitude/Communication</w:t>
      </w:r>
    </w:p>
    <w:p w14:paraId="764E52B1" w14:textId="2C0BA931" w:rsidR="007F5E9F" w:rsidRPr="005B16E4" w:rsidRDefault="001B7175" w:rsidP="005B16E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B7175">
        <w:rPr>
          <w:rFonts w:ascii="Arial" w:hAnsi="Arial" w:cs="Arial"/>
        </w:rPr>
        <w:t>This evaluation process will also include input from the Intern on additional opportunities needed for learning</w:t>
      </w:r>
      <w:r>
        <w:rPr>
          <w:rFonts w:ascii="Arial" w:hAnsi="Arial" w:cs="Arial"/>
        </w:rPr>
        <w:t xml:space="preserve">, any areas of </w:t>
      </w:r>
      <w:r w:rsidR="00707B0A">
        <w:rPr>
          <w:rFonts w:ascii="Arial" w:hAnsi="Arial" w:cs="Arial"/>
        </w:rPr>
        <w:t>struggle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etc.</w:t>
      </w:r>
      <w:r w:rsidRPr="001B7175">
        <w:rPr>
          <w:rFonts w:ascii="Arial" w:hAnsi="Arial" w:cs="Arial"/>
        </w:rPr>
        <w:t>.</w:t>
      </w:r>
      <w:proofErr w:type="gramEnd"/>
    </w:p>
    <w:sectPr w:rsidR="007F5E9F" w:rsidRPr="005B16E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0440" w14:textId="77777777" w:rsidR="006C2788" w:rsidRDefault="006C2788" w:rsidP="0044267D">
      <w:pPr>
        <w:spacing w:after="0" w:line="240" w:lineRule="auto"/>
      </w:pPr>
      <w:r>
        <w:separator/>
      </w:r>
    </w:p>
  </w:endnote>
  <w:endnote w:type="continuationSeparator" w:id="0">
    <w:p w14:paraId="6C9D0649" w14:textId="77777777" w:rsidR="006C2788" w:rsidRDefault="006C2788" w:rsidP="0044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683A" w14:textId="77777777" w:rsidR="006C2788" w:rsidRDefault="006C2788" w:rsidP="0044267D">
      <w:pPr>
        <w:spacing w:after="0" w:line="240" w:lineRule="auto"/>
      </w:pPr>
      <w:r>
        <w:separator/>
      </w:r>
    </w:p>
  </w:footnote>
  <w:footnote w:type="continuationSeparator" w:id="0">
    <w:p w14:paraId="387C9C28" w14:textId="77777777" w:rsidR="006C2788" w:rsidRDefault="006C2788" w:rsidP="00442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58E2" w14:textId="77777777" w:rsidR="0044267D" w:rsidRDefault="0044267D" w:rsidP="0044267D">
    <w:pPr>
      <w:pStyle w:val="Header"/>
      <w:jc w:val="center"/>
    </w:pPr>
    <w:r>
      <w:rPr>
        <w:noProof/>
      </w:rPr>
      <w:drawing>
        <wp:inline distT="0" distB="0" distL="0" distR="0" wp14:anchorId="0F8AC729" wp14:editId="5A0721F2">
          <wp:extent cx="2514600" cy="490562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odwil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7822" cy="50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59B6C2" w14:textId="77777777" w:rsidR="0044267D" w:rsidRDefault="004426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52C5"/>
    <w:multiLevelType w:val="hybridMultilevel"/>
    <w:tmpl w:val="4950D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30777"/>
    <w:multiLevelType w:val="hybridMultilevel"/>
    <w:tmpl w:val="B8F6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F3791"/>
    <w:multiLevelType w:val="hybridMultilevel"/>
    <w:tmpl w:val="D0EA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16C2"/>
    <w:multiLevelType w:val="hybridMultilevel"/>
    <w:tmpl w:val="89D2C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97330"/>
    <w:multiLevelType w:val="hybridMultilevel"/>
    <w:tmpl w:val="9CFAA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71879"/>
    <w:multiLevelType w:val="hybridMultilevel"/>
    <w:tmpl w:val="BD98E5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015B4"/>
    <w:multiLevelType w:val="hybridMultilevel"/>
    <w:tmpl w:val="BEB8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268850">
    <w:abstractNumId w:val="5"/>
  </w:num>
  <w:num w:numId="2" w16cid:durableId="906957506">
    <w:abstractNumId w:val="6"/>
  </w:num>
  <w:num w:numId="3" w16cid:durableId="612636592">
    <w:abstractNumId w:val="2"/>
  </w:num>
  <w:num w:numId="4" w16cid:durableId="1066609330">
    <w:abstractNumId w:val="3"/>
  </w:num>
  <w:num w:numId="5" w16cid:durableId="1735540940">
    <w:abstractNumId w:val="1"/>
  </w:num>
  <w:num w:numId="6" w16cid:durableId="15347269">
    <w:abstractNumId w:val="4"/>
  </w:num>
  <w:num w:numId="7" w16cid:durableId="38923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9F"/>
    <w:rsid w:val="00044B24"/>
    <w:rsid w:val="00076300"/>
    <w:rsid w:val="000C06BF"/>
    <w:rsid w:val="0012104A"/>
    <w:rsid w:val="0014209E"/>
    <w:rsid w:val="0016647B"/>
    <w:rsid w:val="00177F02"/>
    <w:rsid w:val="001B7175"/>
    <w:rsid w:val="001D649C"/>
    <w:rsid w:val="002020EE"/>
    <w:rsid w:val="0028013E"/>
    <w:rsid w:val="003A4355"/>
    <w:rsid w:val="003D0CC5"/>
    <w:rsid w:val="0044267D"/>
    <w:rsid w:val="0044613A"/>
    <w:rsid w:val="00460744"/>
    <w:rsid w:val="00477C7B"/>
    <w:rsid w:val="004837E1"/>
    <w:rsid w:val="004B45C5"/>
    <w:rsid w:val="004E4EC9"/>
    <w:rsid w:val="004F498B"/>
    <w:rsid w:val="00500471"/>
    <w:rsid w:val="0058243B"/>
    <w:rsid w:val="00592CAF"/>
    <w:rsid w:val="005B16E4"/>
    <w:rsid w:val="00665307"/>
    <w:rsid w:val="00674C47"/>
    <w:rsid w:val="00695673"/>
    <w:rsid w:val="006C2788"/>
    <w:rsid w:val="006E243A"/>
    <w:rsid w:val="00707B0A"/>
    <w:rsid w:val="00766127"/>
    <w:rsid w:val="00797B45"/>
    <w:rsid w:val="007A133A"/>
    <w:rsid w:val="007A5A16"/>
    <w:rsid w:val="007D2DAF"/>
    <w:rsid w:val="007D7F5D"/>
    <w:rsid w:val="007F5E9F"/>
    <w:rsid w:val="008D11DB"/>
    <w:rsid w:val="00911ACB"/>
    <w:rsid w:val="009557DF"/>
    <w:rsid w:val="00971393"/>
    <w:rsid w:val="009819F6"/>
    <w:rsid w:val="009E74AF"/>
    <w:rsid w:val="009F4071"/>
    <w:rsid w:val="00AD72FF"/>
    <w:rsid w:val="00AE1C3B"/>
    <w:rsid w:val="00B57A2B"/>
    <w:rsid w:val="00B77819"/>
    <w:rsid w:val="00B842BF"/>
    <w:rsid w:val="00BD7433"/>
    <w:rsid w:val="00BE4563"/>
    <w:rsid w:val="00BE6D42"/>
    <w:rsid w:val="00C16048"/>
    <w:rsid w:val="00C620A6"/>
    <w:rsid w:val="00C717EC"/>
    <w:rsid w:val="00D154E5"/>
    <w:rsid w:val="00D2719D"/>
    <w:rsid w:val="00D50686"/>
    <w:rsid w:val="00D9213E"/>
    <w:rsid w:val="00DB6569"/>
    <w:rsid w:val="00DF5F62"/>
    <w:rsid w:val="00EE5207"/>
    <w:rsid w:val="00F06EB2"/>
    <w:rsid w:val="00F21D2B"/>
    <w:rsid w:val="00FA12E8"/>
    <w:rsid w:val="00FB30C1"/>
    <w:rsid w:val="00FD28C5"/>
    <w:rsid w:val="00FD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311D9"/>
  <w15:chartTrackingRefBased/>
  <w15:docId w15:val="{E814ADC6-E582-45C8-9108-966BB4BC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E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2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67D"/>
  </w:style>
  <w:style w:type="paragraph" w:styleId="Footer">
    <w:name w:val="footer"/>
    <w:basedOn w:val="Normal"/>
    <w:link w:val="FooterChar"/>
    <w:uiPriority w:val="99"/>
    <w:unhideWhenUsed/>
    <w:rsid w:val="00442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351</Words>
  <Characters>2100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Alexander</dc:creator>
  <cp:keywords/>
  <dc:description/>
  <cp:lastModifiedBy>Heather Alexander</cp:lastModifiedBy>
  <cp:revision>54</cp:revision>
  <dcterms:created xsi:type="dcterms:W3CDTF">2025-01-30T17:40:00Z</dcterms:created>
  <dcterms:modified xsi:type="dcterms:W3CDTF">2026-01-20T18:25:00Z</dcterms:modified>
</cp:coreProperties>
</file>